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21" w:rsidRPr="00785B59" w:rsidRDefault="00911E21" w:rsidP="00911E2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910" w:type="dxa"/>
        <w:tblCellMar>
          <w:left w:w="0" w:type="dxa"/>
          <w:right w:w="0" w:type="dxa"/>
        </w:tblCellMar>
        <w:tblLook w:val="04A0"/>
      </w:tblPr>
      <w:tblGrid>
        <w:gridCol w:w="5045"/>
        <w:gridCol w:w="5865"/>
      </w:tblGrid>
      <w:tr w:rsidR="00911E21" w:rsidRPr="00785B59" w:rsidTr="007F215E">
        <w:tc>
          <w:tcPr>
            <w:tcW w:w="50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</w:t>
            </w:r>
            <w:proofErr w:type="gramEnd"/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  заседании педагогического совета</w:t>
            </w:r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 « 30» августа 202</w:t>
            </w:r>
            <w:r w:rsidR="007F2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58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911E21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Заведующий МА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ДОУ детский сад</w:t>
            </w:r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«Золотая рыб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симово</w:t>
            </w:r>
            <w:proofErr w:type="spellEnd"/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Кусукбаева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А.Ф.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/_________</w:t>
            </w:r>
          </w:p>
          <w:p w:rsidR="00911E21" w:rsidRPr="00785B59" w:rsidRDefault="00911E21" w:rsidP="007F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Приказ № </w:t>
            </w:r>
            <w:r w:rsidR="007F2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  <w:r w:rsidRPr="00911E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 « 30»августа 202</w:t>
            </w:r>
            <w:r w:rsidR="007F2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</w:tr>
    </w:tbl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ГОДОВОЙ ПЛАН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МУНИЦИПАЛЬНОГО АВТОНОМ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НОГО ДОШКОЛЬНОГО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ОБРАЗОВАТЕЛЬНОГО УЧРЕЖДЕНИЯ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ДЕТСКИЙ САД «ЗОЛОТАЯ РЫБ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С.ИСИМОВО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 202</w:t>
      </w:r>
      <w:r w:rsidR="007F215E" w:rsidRPr="00166A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-202</w:t>
      </w:r>
      <w:r w:rsidR="007F215E" w:rsidRPr="00166A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учебный год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623600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623600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911E21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166AC3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1D2531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 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proofErr w:type="spellStart"/>
      <w:proofErr w:type="gramEnd"/>
      <w:r w:rsidRPr="00623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имово</w:t>
      </w:r>
      <w:proofErr w:type="spellEnd"/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</w:t>
      </w:r>
      <w:r w:rsidR="007F215E" w:rsidRPr="00166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ГОДОВОГО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C34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C34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РАЗДЕЛЫ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ГОДОВОГО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Цели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работы ДОУ на 202</w:t>
      </w:r>
      <w:r w:rsidR="007F215E" w:rsidRPr="007F21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202</w:t>
      </w:r>
      <w:r w:rsidR="007F215E" w:rsidRPr="007F215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. год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2. Сведения о педагогических работниках.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 Содержание блоков основных мероприятий годового плана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3.1. Информационно – аналитическая деятельность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3.2. Организация открытых смотров педагогической деятельности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3.3. Организационно-методическая работа ДОУ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3.4. Изучение и контроль деятельности ДОУ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3.5. Работа с родителями</w:t>
      </w:r>
    </w:p>
    <w:p w:rsidR="00911E21" w:rsidRPr="00785B59" w:rsidRDefault="00911E21" w:rsidP="00911E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3.6. Взаимодействие ДОУ с социумом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4. Административно-хозяйственная деятельность в ДОУ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5. Воспитательная и оздоровительная работа в ДОУ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5.1. Физкультурно-оздоровительная работа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Организация </w:t>
      </w:r>
      <w:proofErr w:type="spellStart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культурно-досуговой</w:t>
      </w:r>
      <w:proofErr w:type="spellEnd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с воспитанниками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План работы 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пожарной безопасности на 202</w:t>
      </w:r>
      <w:r w:rsidR="007F215E" w:rsidRPr="007F21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7F215E" w:rsidRPr="007F215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175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7. План работы ДОУ по профилактике дорожно-т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ранспортного травматизма на 202</w:t>
      </w:r>
      <w:r w:rsidR="007F215E" w:rsidRPr="007F21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7F215E" w:rsidRPr="007F215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. год.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справка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Муниципальное автоном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ное дошкольное образовательное учреждение детск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сад « Золотая рыбка»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симово</w:t>
      </w:r>
      <w:proofErr w:type="spellEnd"/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учреждения: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образовательный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1984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нахождения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Республика Башкортостан, Кугарчинский район,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Исимово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ул. 40 лет Победы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электронной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почты: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gulnaz</w:t>
      </w:r>
      <w:proofErr w:type="spellEnd"/>
      <w:r w:rsidRPr="001D7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kusukbaeva</w:t>
      </w:r>
      <w:proofErr w:type="spellEnd"/>
      <w:r w:rsidRPr="001D7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bk</w:t>
      </w:r>
      <w:proofErr w:type="spellEnd"/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spellStart"/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</w:t>
      </w:r>
      <w:proofErr w:type="spellEnd"/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9 часов, с 8.00до 17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.00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педагогических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работников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функционирует: 1 группа 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от 3 до 7</w:t>
      </w:r>
      <w:r w:rsidR="007F215E" w:rsidRPr="007F21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proofErr w:type="gramStart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Основными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видами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группы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является: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образовательных программ дошкольного образования;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присмотр и уход за детьми;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группы: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В своей деятельности ДОУ руководствуется: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Конвенцией о правах ребенка ООН;</w:t>
      </w:r>
    </w:p>
    <w:p w:rsidR="00911E21" w:rsidRPr="001D765F" w:rsidRDefault="00911E21" w:rsidP="00911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по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общеобразовательным программам </w:t>
      </w:r>
      <w:proofErr w:type="gramStart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–о</w:t>
      </w:r>
      <w:proofErr w:type="gramEnd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бразовательным программам дошкольного образования»;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            государственным     образовательным      стандартом    дошкольного образования (Приказ Министерства образования и науки РФ от 17 октября 2013г. № 1155;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Санитарно-гигиеническими требованиями, установленными в </w:t>
      </w:r>
      <w:proofErr w:type="spellStart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 план МАДОУ детского сада « Золотая рыб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3013 г. №1155), санитарно-эпидемиологическими требованиями к устройству, содержанию и организации режима работы ДОУ (</w:t>
      </w:r>
      <w:proofErr w:type="spellStart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 3049-13).</w:t>
      </w:r>
    </w:p>
    <w:p w:rsidR="00911E21" w:rsidRPr="00785B59" w:rsidRDefault="0003686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2023 – 2024 </w:t>
      </w:r>
      <w:r w:rsidR="00911E21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ДОУ реализует образовате</w:t>
      </w:r>
      <w:r w:rsidR="00911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льную программу для ДОУ «От рождения до школы» под редакцией </w:t>
      </w:r>
      <w:proofErr w:type="spellStart"/>
      <w:r w:rsidR="00911E21">
        <w:rPr>
          <w:rFonts w:ascii="Times New Roman" w:eastAsia="Times New Roman" w:hAnsi="Times New Roman" w:cs="Times New Roman"/>
          <w:color w:val="000000"/>
          <w:sz w:val="24"/>
          <w:szCs w:val="24"/>
        </w:rPr>
        <w:t>Н.Е.Вераксы</w:t>
      </w:r>
      <w:proofErr w:type="gramStart"/>
      <w:r w:rsidR="00911E21"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proofErr w:type="gramEnd"/>
      <w:r w:rsidR="00911E21">
        <w:rPr>
          <w:rFonts w:ascii="Times New Roman" w:eastAsia="Times New Roman" w:hAnsi="Times New Roman" w:cs="Times New Roman"/>
          <w:color w:val="000000"/>
          <w:sz w:val="24"/>
          <w:szCs w:val="24"/>
        </w:rPr>
        <w:t>.С.Комаровой,М.А.Васильевой</w:t>
      </w:r>
      <w:proofErr w:type="spellEnd"/>
      <w:r w:rsidR="00911E21">
        <w:rPr>
          <w:rFonts w:ascii="Times New Roman" w:eastAsia="Times New Roman" w:hAnsi="Times New Roman" w:cs="Times New Roman"/>
          <w:color w:val="000000"/>
          <w:sz w:val="24"/>
          <w:szCs w:val="24"/>
        </w:rPr>
        <w:t>. (редакция 2019</w:t>
      </w:r>
      <w:r w:rsidR="00911E21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год)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F2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7F2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          физических   качеств           в          соответствии с индивидуальными особенностями, обеспечение безопасности жизнедеятельности дошкольников.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46A02" w:rsidRDefault="00646A02" w:rsidP="00646A02">
      <w:pPr>
        <w:shd w:val="clear" w:color="auto" w:fill="FFFFFF"/>
        <w:spacing w:after="0"/>
        <w:rPr>
          <w:rFonts w:eastAsia="Times New Roman"/>
          <w:color w:val="000000"/>
        </w:rPr>
      </w:pPr>
    </w:p>
    <w:p w:rsidR="00646A02" w:rsidRDefault="00646A02" w:rsidP="00646A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="Times New Roman"/>
          <w:color w:val="000000"/>
        </w:rPr>
        <w:t>1.</w:t>
      </w:r>
      <w:r w:rsidRPr="00646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</w:t>
      </w:r>
      <w:r w:rsidR="00036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художественной литературы,</w:t>
      </w:r>
      <w:r w:rsidR="00036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культурного наследия малой Родины.</w:t>
      </w:r>
    </w:p>
    <w:p w:rsidR="00646A02" w:rsidRDefault="00646A02" w:rsidP="00646A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2.Совершенствовать работу педагога в вопросах речевого развития дошкольников, используя инновационные технологии.</w:t>
      </w:r>
    </w:p>
    <w:p w:rsidR="00646A02" w:rsidRDefault="00646A02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11E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Совершенствовать систему взаимодействия педагога и родителей по приобщению дошкольников к здоровому образу жизни, сохранению и укреплению здоровья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и психической безопасности,</w:t>
      </w:r>
      <w:r w:rsidR="00036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основ безопасной жизнедеятельности.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качества образовательной </w:t>
      </w:r>
      <w:r w:rsidR="00646A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ДОУ в соответствии с ФОП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формирования основ базовой культуры личности ребенка,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911E21" w:rsidRP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2.СВЕДЕНИЯ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ПЕДАГОГИЧЕСКИХ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РАБОТНИКАХ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азовательной организации работает 1педагогический работник.</w:t>
      </w:r>
    </w:p>
    <w:p w:rsidR="00911E21" w:rsidRDefault="00646A02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Старкова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Закиров</w:t>
      </w:r>
      <w:r w:rsidR="00911E2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="00280C82"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proofErr w:type="gramStart"/>
      <w:r w:rsidR="00280C82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="00280C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80C8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средне-профессиональное</w:t>
      </w:r>
      <w:proofErr w:type="spellEnd"/>
      <w:r w:rsidR="00280C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1E21" w:rsidRDefault="00280C82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работы-20</w:t>
      </w:r>
      <w:r w:rsidR="00911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лет.</w:t>
      </w: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БЛОКОВ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ГОДОВОГО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280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280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год.</w:t>
      </w:r>
    </w:p>
    <w:p w:rsidR="00911E21" w:rsidRPr="00A80FDF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 </w:t>
      </w:r>
    </w:p>
    <w:tbl>
      <w:tblPr>
        <w:tblW w:w="9030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649"/>
        <w:gridCol w:w="1983"/>
        <w:gridCol w:w="2398"/>
      </w:tblGrid>
      <w:tr w:rsidR="00911E21" w:rsidTr="007F215E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11E21" w:rsidTr="007F215E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Корректировка ООП ДО  МАДОУ  детский сад «Золотая рыбка»</w:t>
            </w:r>
            <w:proofErr w:type="spellStart"/>
            <w:r>
              <w:rPr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sz w:val="24"/>
                <w:szCs w:val="24"/>
                <w:lang w:val="ru-RU"/>
              </w:rPr>
              <w:t>.И</w:t>
            </w:r>
            <w:proofErr w:type="gramEnd"/>
            <w:r>
              <w:rPr>
                <w:sz w:val="24"/>
                <w:szCs w:val="24"/>
                <w:lang w:val="ru-RU"/>
              </w:rPr>
              <w:t>симово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911E21" w:rsidTr="007F215E">
        <w:trPr>
          <w:trHeight w:val="492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режима дня группы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911E21" w:rsidTr="007F215E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расписания ООД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911E21" w:rsidTr="007F215E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Индивидуальная работа с воспитателем по запросам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Обеспечение реализации ООП </w:t>
            </w:r>
            <w:proofErr w:type="gramStart"/>
            <w:r>
              <w:rPr>
                <w:sz w:val="24"/>
                <w:szCs w:val="24"/>
                <w:lang w:val="ru-RU"/>
              </w:rPr>
              <w:t>ДО</w:t>
            </w:r>
            <w:proofErr w:type="gramEnd"/>
            <w:r w:rsidR="00280C82">
              <w:rPr>
                <w:sz w:val="24"/>
                <w:szCs w:val="24"/>
                <w:lang w:val="ru-RU"/>
              </w:rPr>
              <w:t xml:space="preserve"> в соответствии с ФОП </w:t>
            </w:r>
            <w:r>
              <w:rPr>
                <w:sz w:val="24"/>
                <w:szCs w:val="24"/>
                <w:lang w:val="ru-RU"/>
              </w:rPr>
              <w:t xml:space="preserve"> с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использованием сетевой формы: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анализировать организацию работы </w:t>
            </w:r>
            <w:proofErr w:type="gramStart"/>
            <w:r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сетевому взаимодействию;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вносить поправки  ООП </w:t>
            </w:r>
            <w:proofErr w:type="gramStart"/>
            <w:r>
              <w:rPr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соответствии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 изменениями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законодательства о </w:t>
            </w:r>
            <w:proofErr w:type="gramStart"/>
            <w:r>
              <w:rPr>
                <w:sz w:val="24"/>
                <w:szCs w:val="24"/>
                <w:lang w:val="ru-RU"/>
              </w:rPr>
              <w:t>сетевом</w:t>
            </w:r>
            <w:proofErr w:type="gramEnd"/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взаимодействии</w:t>
            </w:r>
            <w:proofErr w:type="gramEnd"/>
            <w:r>
              <w:rPr>
                <w:sz w:val="24"/>
                <w:szCs w:val="24"/>
                <w:lang w:val="ru-RU"/>
              </w:rPr>
              <w:t>;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</w:tr>
    </w:tbl>
    <w:p w:rsidR="00911E21" w:rsidRDefault="00911E21" w:rsidP="00911E21">
      <w:pPr>
        <w:rPr>
          <w:rFonts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cs="Times New Roman"/>
          <w:b/>
          <w:bCs/>
          <w:color w:val="000000"/>
          <w:sz w:val="24"/>
          <w:szCs w:val="24"/>
        </w:rPr>
        <w:t>3.1. Консультации для педагогических работников</w:t>
      </w:r>
    </w:p>
    <w:tbl>
      <w:tblPr>
        <w:tblW w:w="9030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649"/>
        <w:gridCol w:w="1921"/>
        <w:gridCol w:w="2460"/>
      </w:tblGrid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280C82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«Повышение компетенции воспитателя в вопросах применения ФОП </w:t>
            </w:r>
            <w:proofErr w:type="gramStart"/>
            <w:r>
              <w:rPr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Pr="00280C82" w:rsidRDefault="00280C82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«Формирование основ финансовой грамотности у детей старшего дошкольного возраста через ролевые финансовые игры».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заведующий</w:t>
            </w:r>
          </w:p>
        </w:tc>
      </w:tr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Индивидуальные консультации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заведующий</w:t>
            </w:r>
          </w:p>
        </w:tc>
      </w:tr>
    </w:tbl>
    <w:p w:rsidR="00911E21" w:rsidRDefault="00911E21" w:rsidP="00911E21">
      <w:pPr>
        <w:rPr>
          <w:rFonts w:cs="Times New Roman"/>
          <w:b/>
          <w:bCs/>
          <w:color w:val="000000"/>
          <w:sz w:val="24"/>
          <w:szCs w:val="24"/>
          <w:lang w:eastAsia="en-US"/>
        </w:rPr>
      </w:pPr>
      <w:r>
        <w:rPr>
          <w:rFonts w:cs="Times New Roman"/>
          <w:b/>
          <w:bCs/>
          <w:color w:val="000000"/>
          <w:sz w:val="24"/>
          <w:szCs w:val="24"/>
        </w:rPr>
        <w:t>3.2. План педагогических советов</w:t>
      </w:r>
    </w:p>
    <w:tbl>
      <w:tblPr>
        <w:tblW w:w="9030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649"/>
        <w:gridCol w:w="1921"/>
        <w:gridCol w:w="2460"/>
      </w:tblGrid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Педагогический совет №1 -Установочный</w:t>
            </w: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Тема: Планирование и организация педагогиче</w:t>
            </w:r>
            <w:r w:rsidR="00280C82">
              <w:rPr>
                <w:sz w:val="24"/>
                <w:szCs w:val="24"/>
                <w:lang w:val="ru-RU"/>
              </w:rPr>
              <w:t>ской деятельности  МАДОУ на 2023– 2024</w:t>
            </w:r>
            <w:r>
              <w:rPr>
                <w:sz w:val="24"/>
                <w:szCs w:val="24"/>
                <w:lang w:val="ru-RU"/>
              </w:rPr>
              <w:t xml:space="preserve"> учебный год»</w:t>
            </w: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Цель:Утвержден</w:t>
            </w:r>
            <w:r w:rsidR="00280C82">
              <w:rPr>
                <w:sz w:val="24"/>
                <w:szCs w:val="24"/>
                <w:lang w:val="ru-RU"/>
              </w:rPr>
              <w:t>ие</w:t>
            </w:r>
            <w:proofErr w:type="spellEnd"/>
            <w:r w:rsidR="00280C82">
              <w:rPr>
                <w:sz w:val="24"/>
                <w:szCs w:val="24"/>
                <w:lang w:val="ru-RU"/>
              </w:rPr>
              <w:t xml:space="preserve"> годового плана работы на 2023-2024</w:t>
            </w:r>
            <w:r>
              <w:rPr>
                <w:sz w:val="24"/>
                <w:szCs w:val="24"/>
                <w:lang w:val="ru-RU"/>
              </w:rPr>
              <w:t xml:space="preserve"> учебный </w:t>
            </w:r>
            <w:proofErr w:type="spellStart"/>
            <w:r>
              <w:rPr>
                <w:sz w:val="24"/>
                <w:szCs w:val="24"/>
                <w:lang w:val="ru-RU"/>
              </w:rPr>
              <w:t>год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одготовка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 новому учебному году.</w:t>
            </w: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Повестка:</w:t>
            </w:r>
          </w:p>
          <w:p w:rsidR="00911E21" w:rsidRDefault="00280C82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   1.Итоги работы за 2022-2023</w:t>
            </w:r>
            <w:r w:rsidR="00911E21">
              <w:rPr>
                <w:sz w:val="24"/>
                <w:szCs w:val="24"/>
                <w:lang w:val="ru-RU"/>
              </w:rPr>
              <w:t xml:space="preserve"> учебный год (аналитическая справка).</w:t>
            </w: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Готовность ДОУ к началу нового учебного года (аналитическое выступление заведующего)</w:t>
            </w: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280C82">
              <w:rPr>
                <w:sz w:val="24"/>
                <w:szCs w:val="24"/>
                <w:lang w:val="ru-RU"/>
              </w:rPr>
              <w:t xml:space="preserve">  2. Задачи работы МАДОУ на 2023 – 2024</w:t>
            </w:r>
            <w:r>
              <w:rPr>
                <w:sz w:val="24"/>
                <w:szCs w:val="24"/>
                <w:lang w:val="ru-RU"/>
              </w:rPr>
              <w:t xml:space="preserve"> учебный год </w:t>
            </w: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Принятие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280C82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 xml:space="preserve"> – 202</w:t>
            </w:r>
            <w:r w:rsidR="00280C82">
              <w:rPr>
                <w:sz w:val="24"/>
                <w:szCs w:val="24"/>
                <w:lang w:val="ru-RU"/>
              </w:rPr>
              <w:t>4</w:t>
            </w:r>
            <w:proofErr w:type="spellStart"/>
            <w:r>
              <w:rPr>
                <w:sz w:val="24"/>
                <w:szCs w:val="24"/>
              </w:rPr>
              <w:t>учебный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:</w:t>
            </w:r>
          </w:p>
          <w:p w:rsidR="00911E21" w:rsidRPr="00280C82" w:rsidRDefault="00911E21" w:rsidP="00280C82">
            <w:pPr>
              <w:pStyle w:val="ab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911E21" w:rsidRDefault="00911E21" w:rsidP="007F215E">
            <w:pPr>
              <w:pStyle w:val="ab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режима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911E21" w:rsidRDefault="00911E21" w:rsidP="007F215E">
            <w:pPr>
              <w:pStyle w:val="ab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расписание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</w:rPr>
              <w:t>ОД;</w:t>
            </w:r>
          </w:p>
          <w:p w:rsidR="00911E21" w:rsidRPr="00166AC3" w:rsidRDefault="00280C82" w:rsidP="007F215E">
            <w:pPr>
              <w:pStyle w:val="ab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  <w:r w:rsidRPr="00166AC3">
              <w:rPr>
                <w:sz w:val="24"/>
                <w:szCs w:val="24"/>
                <w:lang w:val="ru-RU"/>
              </w:rPr>
              <w:t xml:space="preserve">утверждение ООП </w:t>
            </w:r>
            <w:proofErr w:type="gramStart"/>
            <w:r>
              <w:rPr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соответствии с ФОП</w:t>
            </w:r>
            <w:r w:rsidR="00911E21" w:rsidRPr="00166AC3">
              <w:rPr>
                <w:sz w:val="24"/>
                <w:szCs w:val="24"/>
                <w:lang w:val="ru-RU"/>
              </w:rPr>
              <w:t>;</w:t>
            </w:r>
          </w:p>
          <w:p w:rsidR="00911E21" w:rsidRDefault="00911E21" w:rsidP="007F215E">
            <w:pPr>
              <w:pStyle w:val="ab"/>
              <w:widowControl w:val="0"/>
              <w:spacing w:after="0"/>
              <w:ind w:left="720"/>
              <w:rPr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Август</w:t>
            </w:r>
            <w:proofErr w:type="spellEnd"/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Заведующий</w:t>
            </w:r>
            <w:proofErr w:type="spellEnd"/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  <w:p w:rsidR="00911E21" w:rsidRDefault="00911E21" w:rsidP="007F215E">
            <w:pPr>
              <w:pStyle w:val="ab"/>
              <w:widowControl w:val="0"/>
              <w:spacing w:after="0"/>
              <w:rPr>
                <w:sz w:val="24"/>
                <w:szCs w:val="24"/>
              </w:rPr>
            </w:pPr>
          </w:p>
        </w:tc>
      </w:tr>
      <w:tr w:rsidR="00911E21" w:rsidTr="007F215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widowControl w:val="0"/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lastRenderedPageBreak/>
              <w:t>Педагогический совет №2</w:t>
            </w:r>
          </w:p>
          <w:p w:rsidR="00166AC3" w:rsidRPr="00166AC3" w:rsidRDefault="00911E21" w:rsidP="00166AC3">
            <w:pPr>
              <w:widowControl w:val="0"/>
              <w:spacing w:after="0"/>
              <w:rPr>
                <w:rFonts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Тема: «</w:t>
            </w:r>
            <w:r w:rsidR="00166AC3">
              <w:rPr>
                <w:rFonts w:cs="Times New Roman"/>
                <w:bCs/>
                <w:color w:val="000000"/>
                <w:sz w:val="24"/>
                <w:szCs w:val="24"/>
              </w:rPr>
              <w:t>И</w:t>
            </w:r>
            <w:r w:rsidR="00166AC3" w:rsidRPr="00166AC3">
              <w:rPr>
                <w:rFonts w:cs="Times New Roman"/>
                <w:bCs/>
                <w:color w:val="000000"/>
                <w:sz w:val="24"/>
                <w:szCs w:val="24"/>
              </w:rPr>
              <w:t xml:space="preserve">спользование </w:t>
            </w:r>
            <w:r w:rsidR="00166AC3">
              <w:rPr>
                <w:rFonts w:cs="Times New Roman"/>
                <w:bCs/>
                <w:color w:val="000000"/>
                <w:sz w:val="24"/>
                <w:szCs w:val="24"/>
              </w:rPr>
              <w:t>педагогической технологии-мнемотехники в речевом развитии дошкольников</w:t>
            </w:r>
          </w:p>
          <w:p w:rsidR="00911E21" w:rsidRDefault="00911E21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widowControl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Заведующий,</w:t>
            </w:r>
          </w:p>
          <w:p w:rsidR="00911E21" w:rsidRDefault="00911E21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911E21" w:rsidTr="00166AC3">
        <w:trPr>
          <w:trHeight w:val="1712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66AC3" w:rsidRDefault="00166AC3" w:rsidP="00166AC3">
            <w:pPr>
              <w:widowControl w:val="0"/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Педагогический совет №3</w:t>
            </w:r>
          </w:p>
          <w:p w:rsidR="00911E21" w:rsidRDefault="00166AC3" w:rsidP="007F215E">
            <w:pPr>
              <w:widowControl w:val="0"/>
              <w:spacing w:after="0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Тема: «Формирование нравственно-патриотического потенциала дошкольников через знакомство с историей родного края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66AC3" w:rsidRDefault="00166AC3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Февраль</w:t>
            </w:r>
          </w:p>
          <w:p w:rsidR="00166AC3" w:rsidRDefault="00166AC3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166AC3" w:rsidRDefault="00166AC3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166AC3" w:rsidRDefault="00166AC3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911E21" w:rsidRDefault="00911E21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1E21" w:rsidRDefault="00911E21" w:rsidP="007F215E">
            <w:pPr>
              <w:widowControl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Заведующий,</w:t>
            </w:r>
          </w:p>
          <w:p w:rsidR="00911E21" w:rsidRDefault="00911E21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166AC3" w:rsidTr="00166AC3">
        <w:trPr>
          <w:trHeight w:val="5529"/>
        </w:trPr>
        <w:tc>
          <w:tcPr>
            <w:tcW w:w="46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6AC3" w:rsidRDefault="00166AC3" w:rsidP="007F215E">
            <w:pPr>
              <w:widowControl w:val="0"/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Педагогический совет №4 Итоговый</w:t>
            </w:r>
          </w:p>
          <w:p w:rsidR="00166AC3" w:rsidRDefault="00166AC3" w:rsidP="007F215E">
            <w:pPr>
              <w:widowControl w:val="0"/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Тема: «Анализ воспитательно-образовательной работы МАДОУ за 2023– 2024 учебный год.</w:t>
            </w:r>
          </w:p>
          <w:p w:rsidR="00166AC3" w:rsidRDefault="00166AC3" w:rsidP="007F215E">
            <w:pPr>
              <w:widowControl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Повестка:</w:t>
            </w:r>
          </w:p>
          <w:p w:rsidR="00166AC3" w:rsidRDefault="00166AC3" w:rsidP="007F215E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overflowPunct w:val="0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Вступительное слово «Итоги учебного года»</w:t>
            </w:r>
          </w:p>
          <w:p w:rsidR="00166AC3" w:rsidRDefault="00166AC3" w:rsidP="007F215E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overflowPunct w:val="0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Обсуждение проекта годового плана на 2023-2024 учебный год и плана организации летней оздоровительной работы.</w:t>
            </w:r>
          </w:p>
          <w:p w:rsidR="00166AC3" w:rsidRDefault="00166AC3" w:rsidP="007F215E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overflowPunct w:val="0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Анализ работы по развитию речи детей и реализации познавательной деятельности в процессе духовно-нравственного воспитания у дошкольников.</w:t>
            </w:r>
          </w:p>
          <w:p w:rsidR="00166AC3" w:rsidRPr="00166AC3" w:rsidRDefault="00166AC3" w:rsidP="00166AC3">
            <w:pPr>
              <w:widowControl w:val="0"/>
              <w:suppressAutoHyphens/>
              <w:overflowPunct w:val="0"/>
              <w:spacing w:after="0"/>
              <w:ind w:left="36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166AC3">
              <w:rPr>
                <w:color w:val="000000"/>
              </w:rPr>
              <w:t>Принятие решения педагогическим советом Решение педагогического совета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6AC3" w:rsidRDefault="00166AC3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166AC3" w:rsidRDefault="00166AC3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6AC3" w:rsidRDefault="00166AC3" w:rsidP="007F215E">
            <w:pPr>
              <w:widowControl w:val="0"/>
              <w:suppressAutoHyphens/>
              <w:overflowPunct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911E21" w:rsidRPr="00B95C2E" w:rsidRDefault="00911E21" w:rsidP="00911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785B59" w:rsidRDefault="00911E21" w:rsidP="00911E21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785B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НТРО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ЯТЕ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911E21" w:rsidRPr="00785B59" w:rsidRDefault="00911E21" w:rsidP="00911E21">
      <w:pPr>
        <w:shd w:val="clear" w:color="auto" w:fill="FFFFFF"/>
        <w:spacing w:after="18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133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9"/>
        <w:gridCol w:w="3586"/>
        <w:gridCol w:w="2268"/>
        <w:gridCol w:w="4671"/>
      </w:tblGrid>
      <w:tr w:rsidR="00911E21" w:rsidRPr="00785B59" w:rsidTr="007F215E">
        <w:trPr>
          <w:trHeight w:val="640"/>
        </w:trPr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hideMark/>
          </w:tcPr>
          <w:p w:rsidR="00911E21" w:rsidRPr="0032205A" w:rsidRDefault="00911E21" w:rsidP="007F215E">
            <w:pPr>
              <w:spacing w:before="42" w:after="0" w:line="235" w:lineRule="atLeast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42" w:after="0" w:line="235" w:lineRule="atLeast"/>
              <w:ind w:left="107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32205A" w:rsidRDefault="00911E21" w:rsidP="007F215E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911E21" w:rsidRPr="00785B59" w:rsidTr="007F215E">
        <w:trPr>
          <w:trHeight w:val="2871"/>
        </w:trPr>
        <w:tc>
          <w:tcPr>
            <w:tcW w:w="809" w:type="dxa"/>
            <w:vMerge/>
            <w:tcBorders>
              <w:left w:val="single" w:sz="8" w:space="0" w:color="000000"/>
              <w:bottom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Default="00911E21" w:rsidP="007F215E">
            <w:pPr>
              <w:spacing w:before="3" w:after="0" w:line="210" w:lineRule="atLeast"/>
              <w:ind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деятельно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  <w:p w:rsidR="00911E21" w:rsidRPr="00785B59" w:rsidRDefault="00911E21" w:rsidP="007F215E">
            <w:pPr>
              <w:spacing w:before="3" w:after="0" w:line="210" w:lineRule="atLeast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по 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на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="0016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-202</w:t>
            </w:r>
            <w:r w:rsidR="0016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gramStart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End"/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ям)</w:t>
            </w:r>
          </w:p>
          <w:p w:rsidR="00911E21" w:rsidRDefault="00911E21" w:rsidP="007F215E">
            <w:pPr>
              <w:spacing w:after="0" w:line="208" w:lineRule="atLeast"/>
              <w:ind w:left="71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ониров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целом  </w:t>
            </w:r>
          </w:p>
          <w:p w:rsidR="00911E21" w:rsidRPr="00785B59" w:rsidRDefault="00911E21" w:rsidP="007F215E">
            <w:pPr>
              <w:spacing w:after="0" w:line="208" w:lineRule="atLeast"/>
              <w:ind w:left="71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</w:t>
            </w:r>
            <w:proofErr w:type="spellEnd"/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911E21" w:rsidRPr="00785B59" w:rsidRDefault="00911E21" w:rsidP="007F215E">
            <w:pPr>
              <w:spacing w:before="25" w:after="0" w:line="208" w:lineRule="atLeast"/>
              <w:ind w:right="1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proofErr w:type="gramEnd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нического со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44" w:after="0" w:line="235" w:lineRule="atLeast"/>
              <w:ind w:left="261" w:right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9" w:after="0" w:line="235" w:lineRule="atLeast"/>
              <w:ind w:left="147" w:right="-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911E21" w:rsidRPr="00785B59" w:rsidRDefault="00911E21" w:rsidP="00911E21">
      <w:pPr>
        <w:shd w:val="clear" w:color="auto" w:fill="FFFFFF"/>
        <w:spacing w:after="0" w:line="240" w:lineRule="auto"/>
        <w:ind w:left="35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785B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АБ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911E21" w:rsidRDefault="00911E21" w:rsidP="00911E21">
      <w:pPr>
        <w:pStyle w:val="ab"/>
        <w:spacing w:before="280" w:after="280"/>
        <w:rPr>
          <w:b/>
          <w:bCs/>
          <w:sz w:val="24"/>
          <w:szCs w:val="24"/>
          <w:lang w:val="ru-RU"/>
        </w:rPr>
      </w:pPr>
      <w:r w:rsidRPr="00785B59">
        <w:rPr>
          <w:rFonts w:cs="Times New Roman"/>
          <w:color w:val="000000"/>
          <w:sz w:val="24"/>
          <w:szCs w:val="24"/>
        </w:rPr>
        <w:t> </w:t>
      </w:r>
    </w:p>
    <w:tbl>
      <w:tblPr>
        <w:tblW w:w="9030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76"/>
        <w:gridCol w:w="2450"/>
        <w:gridCol w:w="2206"/>
        <w:gridCol w:w="2398"/>
      </w:tblGrid>
      <w:tr w:rsidR="00911E21" w:rsidTr="007F215E"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11E21" w:rsidTr="007F215E"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Сбор банка данных по семьям воспитанников. Социальное исследование социального статуса и психологического микроклимата семьи: анкетирование, наблюдение, беседы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</w:tr>
      <w:tr w:rsidR="00911E21" w:rsidTr="007F215E"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и обновление информационных уголков и стендов в холле детского сада и в группе для родителей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</w:tr>
      <w:tr w:rsidR="00911E21" w:rsidTr="007F215E"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 реализация плана индивидуальной работы с неблагополучными семьями — психолого-педагогическая поддержка детей и родителей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911E21" w:rsidTr="007F215E"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Анкетирование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текущим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</w:tr>
      <w:tr w:rsidR="00911E21" w:rsidTr="007F215E"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Консультирование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текущим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</w:p>
          <w:p w:rsidR="00911E21" w:rsidRDefault="00911E21" w:rsidP="007F215E">
            <w:pPr>
              <w:pStyle w:val="ab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</w:tr>
      <w:tr w:rsidR="00911E21" w:rsidTr="007F215E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11E21" w:rsidTr="007F215E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I. </w:t>
            </w:r>
            <w:proofErr w:type="spellStart"/>
            <w:r>
              <w:rPr>
                <w:b/>
                <w:bCs/>
                <w:sz w:val="24"/>
                <w:szCs w:val="24"/>
              </w:rPr>
              <w:t>Общие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родительские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собрания</w:t>
            </w:r>
            <w:proofErr w:type="spellEnd"/>
          </w:p>
        </w:tc>
      </w:tr>
      <w:tr w:rsidR="00911E21" w:rsidTr="007F215E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направления воспитательно-образовательной деятельнос</w:t>
            </w:r>
            <w:r w:rsidR="00166AC3">
              <w:rPr>
                <w:sz w:val="24"/>
                <w:szCs w:val="24"/>
                <w:lang w:val="ru-RU"/>
              </w:rPr>
              <w:t>ти и работы детского сада в 2023</w:t>
            </w:r>
            <w:r w:rsidR="00036861">
              <w:rPr>
                <w:sz w:val="24"/>
                <w:szCs w:val="24"/>
                <w:lang w:val="ru-RU"/>
              </w:rPr>
              <w:t>— 2024</w:t>
            </w:r>
            <w:r>
              <w:rPr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911E21" w:rsidTr="007F215E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911E21" w:rsidTr="007F215E">
        <w:trPr>
          <w:trHeight w:val="2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03686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Итоги работы детского сада в2023-2024 </w:t>
            </w:r>
            <w:r w:rsidR="00911E21">
              <w:rPr>
                <w:sz w:val="24"/>
                <w:szCs w:val="24"/>
                <w:lang w:val="ru-RU"/>
              </w:rPr>
              <w:t>учебном году, организация работы в летний оздоровительный период</w:t>
            </w:r>
            <w:proofErr w:type="gram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  <w:p w:rsidR="00911E21" w:rsidRDefault="00911E21" w:rsidP="007F215E">
            <w:pPr>
              <w:pStyle w:val="ab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911E21" w:rsidTr="007F215E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 </w:t>
            </w:r>
            <w:proofErr w:type="spellStart"/>
            <w:r>
              <w:rPr>
                <w:b/>
                <w:bCs/>
                <w:sz w:val="24"/>
                <w:szCs w:val="24"/>
              </w:rPr>
              <w:t>Групповые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родительские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собрания</w:t>
            </w:r>
            <w:proofErr w:type="spellEnd"/>
          </w:p>
        </w:tc>
      </w:tr>
      <w:tr w:rsidR="00911E21" w:rsidTr="007F215E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 воспитателя группы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911E21" w:rsidTr="007F215E">
        <w:trPr>
          <w:trHeight w:val="9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 воспитателя группы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911E21" w:rsidTr="007F215E">
        <w:trPr>
          <w:trHeight w:val="4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 воспитателя  группы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E21" w:rsidRDefault="00911E21" w:rsidP="007F215E">
            <w:pPr>
              <w:pStyle w:val="ab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E21" w:rsidRPr="0032205A" w:rsidRDefault="00911E21" w:rsidP="00911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3.5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Взаимодействие ДОУ с социумом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tbl>
      <w:tblPr>
        <w:tblW w:w="9357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0"/>
        <w:gridCol w:w="5246"/>
        <w:gridCol w:w="1701"/>
      </w:tblGrid>
      <w:tr w:rsidR="00911E21" w:rsidRPr="00785B59" w:rsidTr="007F215E">
        <w:trPr>
          <w:trHeight w:val="967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организаций, учреждений</w:t>
            </w:r>
          </w:p>
        </w:tc>
        <w:tc>
          <w:tcPr>
            <w:tcW w:w="5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сотрудничества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911E21" w:rsidRPr="00785B59" w:rsidTr="007F215E">
        <w:trPr>
          <w:trHeight w:val="449"/>
        </w:trPr>
        <w:tc>
          <w:tcPr>
            <w:tcW w:w="93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911E21" w:rsidRPr="00785B59" w:rsidTr="007F215E">
        <w:trPr>
          <w:trHeight w:val="14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симово</w:t>
            </w:r>
            <w:proofErr w:type="spellEnd"/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03686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911E21" w:rsidRPr="00785B59" w:rsidTr="007F215E">
        <w:trPr>
          <w:trHeight w:val="14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Сельск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библиотека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 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11E21" w:rsidRPr="00785B59" w:rsidTr="007F215E">
        <w:trPr>
          <w:trHeight w:val="147"/>
        </w:trPr>
        <w:tc>
          <w:tcPr>
            <w:tcW w:w="93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Медицина</w:t>
            </w:r>
          </w:p>
        </w:tc>
      </w:tr>
      <w:tr w:rsidR="00911E21" w:rsidRPr="00785B59" w:rsidTr="007F215E">
        <w:trPr>
          <w:trHeight w:val="1134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Районная ЦРБ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медицинского обследования, 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11E21" w:rsidRPr="00785B59" w:rsidTr="007F215E">
        <w:trPr>
          <w:trHeight w:val="147"/>
        </w:trPr>
        <w:tc>
          <w:tcPr>
            <w:tcW w:w="93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Безопасность</w:t>
            </w:r>
          </w:p>
        </w:tc>
      </w:tr>
      <w:tr w:rsidR="00911E21" w:rsidRPr="00785B59" w:rsidTr="007F215E">
        <w:trPr>
          <w:trHeight w:val="55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Пожарная часть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Экскурсии, встречи с работниками пожарной части, конкурсы по ППБ, консультации,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911E21" w:rsidRPr="00785B59" w:rsidTr="007F215E">
        <w:trPr>
          <w:trHeight w:val="14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ГИББД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 с детьми по правилам дорожного движения, участие в выставках, конкурсах, акциях,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21" w:rsidRPr="00785B59" w:rsidRDefault="00911E21" w:rsidP="007F215E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911E21" w:rsidRPr="00785B59" w:rsidRDefault="00911E21" w:rsidP="00911E21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4.АДМИНИС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ИВНО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-ХОЗЯЙСТВ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ННАЯ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ТЬ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</w:p>
    <w:p w:rsidR="00911E21" w:rsidRPr="00785B59" w:rsidRDefault="00911E21" w:rsidP="00911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5534"/>
        <w:gridCol w:w="1345"/>
        <w:gridCol w:w="2946"/>
      </w:tblGrid>
      <w:tr w:rsidR="00911E21" w:rsidRPr="00785B59" w:rsidTr="007F215E">
        <w:trPr>
          <w:trHeight w:val="285"/>
        </w:trPr>
        <w:tc>
          <w:tcPr>
            <w:tcW w:w="5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6" w:after="0" w:line="240" w:lineRule="auto"/>
              <w:ind w:left="19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6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911E21" w:rsidRPr="00785B59" w:rsidTr="007F215E">
        <w:trPr>
          <w:trHeight w:val="839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территор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тепловым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игрового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белья, ме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righ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едующий, 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911E21" w:rsidRPr="00785B59" w:rsidTr="007F215E">
        <w:trPr>
          <w:trHeight w:val="561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лового 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едующий</w:t>
            </w:r>
          </w:p>
        </w:tc>
      </w:tr>
      <w:tr w:rsidR="00911E21" w:rsidRPr="00785B59" w:rsidTr="007F215E">
        <w:trPr>
          <w:trHeight w:val="708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предметн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среды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911E21" w:rsidRPr="00785B59" w:rsidRDefault="00911E21" w:rsidP="007F215E">
            <w:pPr>
              <w:spacing w:before="1" w:after="160" w:line="240" w:lineRule="auto"/>
              <w:ind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E21" w:rsidRPr="00785B59" w:rsidTr="007F215E">
        <w:trPr>
          <w:trHeight w:val="285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тории от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снега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3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едующий</w:t>
            </w:r>
          </w:p>
        </w:tc>
      </w:tr>
      <w:tr w:rsidR="00911E21" w:rsidRPr="00785B59" w:rsidTr="007F215E">
        <w:trPr>
          <w:trHeight w:val="705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107" w:right="1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 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3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E21" w:rsidRPr="00785B59" w:rsidRDefault="00911E21" w:rsidP="007F215E">
            <w:pPr>
              <w:spacing w:before="1" w:after="160" w:line="240" w:lineRule="auto"/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911E21" w:rsidRPr="00785B59" w:rsidTr="007F215E">
        <w:trPr>
          <w:trHeight w:val="564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160" w:line="240" w:lineRule="auto"/>
              <w:ind w:left="107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ббот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по благ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ории детского 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160" w:line="240" w:lineRule="auto"/>
              <w:ind w:left="3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16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911E21" w:rsidRPr="00785B59" w:rsidTr="007F215E">
        <w:trPr>
          <w:trHeight w:val="561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107" w:right="16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ремон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благ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ведующий</w:t>
            </w:r>
          </w:p>
        </w:tc>
      </w:tr>
      <w:tr w:rsidR="00911E21" w:rsidRPr="00785B59" w:rsidTr="007F215E">
        <w:trPr>
          <w:trHeight w:val="328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Завоз песка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911E21" w:rsidRPr="00785B59" w:rsidTr="007F215E">
        <w:trPr>
          <w:trHeight w:val="716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цвет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160"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Default="00911E21" w:rsidP="007F215E">
            <w:pPr>
              <w:spacing w:before="3" w:after="16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аведующий </w:t>
            </w:r>
          </w:p>
          <w:p w:rsidR="00911E21" w:rsidRDefault="00911E21" w:rsidP="007F215E">
            <w:pPr>
              <w:spacing w:before="3" w:after="16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911E21" w:rsidRPr="00785B59" w:rsidRDefault="00911E21" w:rsidP="007F215E">
            <w:pPr>
              <w:spacing w:before="3" w:after="16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E21" w:rsidRPr="00785B59" w:rsidTr="007F215E">
        <w:trPr>
          <w:trHeight w:val="561"/>
        </w:trPr>
        <w:tc>
          <w:tcPr>
            <w:tcW w:w="5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шителей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left="4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март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160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911E21" w:rsidRPr="00785B59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left="2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5.ВОС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ИТАТ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 w:rsidRPr="00785B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</w:p>
    <w:p w:rsidR="00911E21" w:rsidRPr="00785B59" w:rsidRDefault="00911E21" w:rsidP="00911E21">
      <w:pPr>
        <w:shd w:val="clear" w:color="auto" w:fill="FFFFFF"/>
        <w:spacing w:after="8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</w:t>
      </w:r>
      <w:proofErr w:type="gramStart"/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ФИЗКУЛЬТУРНО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ОЗДОР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ОВ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ИТЕЛЬНАЯ</w:t>
      </w:r>
      <w:proofErr w:type="gramEnd"/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ОТА</w:t>
      </w:r>
    </w:p>
    <w:p w:rsidR="00911E21" w:rsidRPr="00785B59" w:rsidRDefault="00911E21" w:rsidP="00911E21">
      <w:pPr>
        <w:shd w:val="clear" w:color="auto" w:fill="FFFFFF"/>
        <w:spacing w:after="39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599"/>
        <w:gridCol w:w="5622"/>
        <w:gridCol w:w="1429"/>
        <w:gridCol w:w="2175"/>
      </w:tblGrid>
      <w:tr w:rsidR="00911E21" w:rsidRPr="00785B59" w:rsidTr="007F215E">
        <w:trPr>
          <w:trHeight w:val="352"/>
        </w:trPr>
        <w:tc>
          <w:tcPr>
            <w:tcW w:w="6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4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6" w:after="0" w:line="240" w:lineRule="auto"/>
              <w:ind w:left="29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911E21" w:rsidRPr="00785B59" w:rsidTr="007F215E">
        <w:trPr>
          <w:trHeight w:val="275"/>
        </w:trPr>
        <w:tc>
          <w:tcPr>
            <w:tcW w:w="59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911E21" w:rsidRPr="00785B59" w:rsidRDefault="00911E21" w:rsidP="007F215E">
            <w:pPr>
              <w:spacing w:before="1" w:after="0" w:line="208" w:lineRule="atLeast"/>
              <w:ind w:left="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 здоровья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911E21" w:rsidRPr="00785B59" w:rsidTr="007F215E">
        <w:trPr>
          <w:trHeight w:val="93"/>
        </w:trPr>
        <w:tc>
          <w:tcPr>
            <w:tcW w:w="622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E21" w:rsidRPr="00785B59" w:rsidTr="007F215E">
        <w:trPr>
          <w:trHeight w:val="70"/>
        </w:trPr>
        <w:tc>
          <w:tcPr>
            <w:tcW w:w="62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11E21" w:rsidRPr="00785B59" w:rsidRDefault="00911E21" w:rsidP="007F215E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1E21" w:rsidRPr="00785B59" w:rsidTr="007F215E">
        <w:trPr>
          <w:trHeight w:val="266"/>
        </w:trPr>
        <w:tc>
          <w:tcPr>
            <w:tcW w:w="59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1E21" w:rsidRPr="00785B59" w:rsidRDefault="00911E21" w:rsidP="007F215E">
            <w:pPr>
              <w:spacing w:after="0" w:line="240" w:lineRule="auto"/>
              <w:ind w:left="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ортивное 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звлеч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ind w:left="5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911E21" w:rsidRPr="00785B59" w:rsidTr="007F215E">
        <w:trPr>
          <w:trHeight w:val="77"/>
        </w:trPr>
        <w:tc>
          <w:tcPr>
            <w:tcW w:w="599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911E21" w:rsidRPr="00785B59" w:rsidRDefault="00911E21" w:rsidP="007F215E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1E21" w:rsidRPr="00785B59" w:rsidRDefault="00911E21" w:rsidP="00911E21">
      <w:pPr>
        <w:shd w:val="clear" w:color="auto" w:fill="FFFFFF"/>
        <w:spacing w:after="8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left="567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left="567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5.2.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УГО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ВОЙ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ЕЯ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СП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ТАННИКАМИ</w:t>
      </w:r>
    </w:p>
    <w:p w:rsidR="00911E21" w:rsidRPr="00785B59" w:rsidRDefault="00911E21" w:rsidP="00911E21">
      <w:pPr>
        <w:shd w:val="clear" w:color="auto" w:fill="FFFFFF"/>
        <w:spacing w:after="15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6063"/>
        <w:gridCol w:w="1485"/>
        <w:gridCol w:w="2277"/>
      </w:tblGrid>
      <w:tr w:rsidR="00911E21" w:rsidRPr="00785B59" w:rsidTr="007F215E">
        <w:trPr>
          <w:trHeight w:val="352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911E21" w:rsidRPr="00785B59" w:rsidTr="007F215E">
        <w:trPr>
          <w:trHeight w:val="352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3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73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189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911E21" w:rsidRPr="00785B59" w:rsidRDefault="00911E21" w:rsidP="007F215E">
            <w:pPr>
              <w:spacing w:after="0" w:line="181" w:lineRule="atLeast"/>
              <w:ind w:left="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                           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  <w:u w:val="single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1E21" w:rsidRPr="00785B59" w:rsidTr="007F215E">
        <w:trPr>
          <w:trHeight w:val="352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олота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3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E21" w:rsidRPr="00785B59" w:rsidTr="007F215E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E21" w:rsidRPr="00785B59" w:rsidTr="007F215E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Новогодний утренник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декабрь</w:t>
            </w:r>
          </w:p>
        </w:tc>
        <w:tc>
          <w:tcPr>
            <w:tcW w:w="2277" w:type="dxa"/>
            <w:vMerge/>
            <w:tcBorders>
              <w:left w:val="nil"/>
              <w:bottom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E21" w:rsidRPr="00785B59" w:rsidTr="007F215E">
        <w:trPr>
          <w:trHeight w:val="729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«Празд</w:t>
            </w:r>
            <w:r w:rsidR="0003686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ник, посвящённый дню защитника 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течеств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</w:p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февраль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1E21" w:rsidRPr="00785B59" w:rsidTr="007F215E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«Праздник, посвящённый международному женскому дню.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март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1E21" w:rsidRPr="00785B59" w:rsidTr="007F215E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«Широкая масленица»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март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1E21" w:rsidRPr="00785B59" w:rsidTr="007F215E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Развлечение, посвященное Дню космонавтики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апрель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1E21" w:rsidRPr="00785B59" w:rsidTr="007F215E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Тематический утренник «Этот День Победы»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май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1E21" w:rsidRPr="00785B59" w:rsidTr="007F215E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«Летний праздник, посвящённый Дню защиты детей»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июнь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1E21" w:rsidRPr="00785B59" w:rsidTr="007F215E">
        <w:trPr>
          <w:trHeight w:val="662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Выпускной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Май-июнь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11E21" w:rsidRPr="00785B59" w:rsidRDefault="00911E21" w:rsidP="00911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 w:type="textWrapping" w:clear="all"/>
      </w:r>
    </w:p>
    <w:p w:rsidR="00911E21" w:rsidRPr="00917172" w:rsidRDefault="00911E21" w:rsidP="00911E21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1E21" w:rsidRDefault="00911E21" w:rsidP="00911E21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6861" w:rsidRDefault="0003686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6861" w:rsidRDefault="0003686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Default="00911E21" w:rsidP="00911E21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911E21" w:rsidRPr="00417568" w:rsidRDefault="00911E21" w:rsidP="00911E21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911E21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E21" w:rsidRPr="00785B59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  <w:r w:rsidRPr="00785B5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0368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3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036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911E21" w:rsidRPr="00A62DD7" w:rsidRDefault="00911E21" w:rsidP="00911E21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38096" cy="6495239"/>
            <wp:effectExtent l="19050" t="0" r="804" b="0"/>
            <wp:docPr id="2" name="Рисунок 1" descr="№ Мероприятия Срок Ответственные&#10;Работа с сотрудниками&#10;1 Проведение инструктажей с сотрудниками по пожарной безопасности В течение года Заведующий &#10;2 Практические занятия по эвакуации детей в случае возникновения пожара Октябрь&#10;апрель Заведующий&#10;завхоз&#10;3 Инструктажи (Новогодний) декабрь. Заведующий&#10;завхоз&#10;Работа с детьми&#10;1 Беседы:&#10;• Почему горят леса? • Безопасный дом&#10;• Потенциальные опасности дома: на кухне, в спальне, в общей комнате&#10;• Скоро, скоро новый год, к детям елочка придет • Если дома начался пожар?&#10;• Опасные предметы&#10;• Что делать в случае пожара в детском саду? • Друзья и враги&#10;• Знаешь сам – расскажи другому &#10;В течение года &#10;воспитатели&#10;2 Подвижные игры:&#10;• «Пожарные на учениях» • «Самый ловкий»&#10;• «Быстрые и ловкие&#10;• «Окажи помощь пострадавшему при пожаре» • В течение года воспитатели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№ Мероприятия Срок Ответственные&#10;Работа с сотрудниками&#10;1 Проведение инструктажей с сотрудниками по пожарной безопасности В течение года Заведующий &#10;2 Практические занятия по эвакуации детей в случае возникновения пожара Октябрь&#10;апрель Заведующий&#10;завхоз&#10;3 Инструктажи (Новогодний) декабрь. Заведующий&#10;завхоз&#10;Работа с детьми&#10;1 Беседы:&#10;• Почему горят леса? • Безопасный дом&#10;• Потенциальные опасности дома: на кухне, в спальне, в общей комнате&#10;• Скоро, скоро новый год, к детям елочка придет • Если дома начался пожар?&#10;• Опасные предметы&#10;• Что делать в случае пожара в детском саду? • Друзья и враги&#10;• Знаешь сам – расскажи другому &#10;В течение года &#10;воспитатели&#10;2 Подвижные игры:&#10;• «Пожарные на учениях» • «Самый ловкий»&#10;• «Быстрые и ловкие&#10;• «Окажи помощь пострадавшему при пожаре» • В течение года воспитатели&#10;&#10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096" cy="64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 w:type="textWrapping" w:clear="all"/>
      </w:r>
    </w:p>
    <w:tbl>
      <w:tblPr>
        <w:tblW w:w="11942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5661"/>
        <w:gridCol w:w="1698"/>
        <w:gridCol w:w="3875"/>
      </w:tblGrid>
      <w:tr w:rsidR="00911E21" w:rsidRPr="00785B59" w:rsidTr="007F215E">
        <w:trPr>
          <w:trHeight w:val="229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  <w:p w:rsidR="00911E21" w:rsidRPr="00785B59" w:rsidRDefault="00911E21" w:rsidP="007F215E">
            <w:pPr>
              <w:spacing w:after="0" w:line="206" w:lineRule="atLeast"/>
              <w:ind w:left="887" w:right="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ром, вечером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м, </w:t>
            </w:r>
            <w:proofErr w:type="gramStart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торожен</w:t>
            </w:r>
            <w:proofErr w:type="gramEnd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огне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Pr="00785B59" w:rsidRDefault="00911E21" w:rsidP="007F215E">
            <w:pPr>
              <w:spacing w:before="5" w:after="0" w:line="208" w:lineRule="atLeast"/>
              <w:ind w:left="528"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 нель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делать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твие взро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Pr="00785B59" w:rsidRDefault="00911E21" w:rsidP="007F215E">
            <w:pPr>
              <w:spacing w:after="0" w:line="208" w:lineRule="atLeast"/>
              <w:ind w:left="887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орское бю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пожарных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бым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ап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ор.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911E21" w:rsidRPr="00785B59" w:rsidRDefault="00911E21" w:rsidP="007F215E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338"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Март</w:t>
            </w:r>
          </w:p>
        </w:tc>
        <w:tc>
          <w:tcPr>
            <w:tcW w:w="3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911E21" w:rsidRPr="00785B59" w:rsidTr="007F215E">
        <w:trPr>
          <w:trHeight w:val="88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</w:p>
          <w:p w:rsidR="00911E21" w:rsidRPr="00785B59" w:rsidRDefault="00911E21" w:rsidP="007F215E">
            <w:pPr>
              <w:spacing w:after="0" w:line="208" w:lineRule="atLeast"/>
              <w:ind w:left="468" w:right="19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Инсцен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рная 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911E21" w:rsidRPr="00785B59" w:rsidTr="007F215E">
        <w:trPr>
          <w:trHeight w:val="3504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3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игры:</w:t>
            </w:r>
          </w:p>
          <w:p w:rsidR="00911E21" w:rsidRPr="00785B59" w:rsidRDefault="00911E21" w:rsidP="007F215E">
            <w:pPr>
              <w:spacing w:after="0" w:line="208" w:lineRule="atLeast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Опасные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Pr="00785B59" w:rsidRDefault="00911E21" w:rsidP="007F215E">
            <w:pPr>
              <w:spacing w:after="0" w:line="208" w:lineRule="atLeast"/>
              <w:ind w:left="528" w:right="19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опасных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proofErr w:type="gramStart"/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Pr="00785B59" w:rsidRDefault="00911E21" w:rsidP="007F215E">
            <w:pPr>
              <w:spacing w:after="0" w:line="208" w:lineRule="atLeast"/>
              <w:ind w:left="528" w:right="1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жба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 101, 102, 103,11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2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гори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  <w:p w:rsidR="00911E21" w:rsidRPr="00785B59" w:rsidRDefault="00911E21" w:rsidP="007F215E">
            <w:pPr>
              <w:spacing w:after="0" w:line="210" w:lineRule="atLeast"/>
              <w:ind w:left="8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911E21" w:rsidRPr="00785B59" w:rsidRDefault="00911E21" w:rsidP="007F215E">
            <w:pPr>
              <w:spacing w:after="0" w:line="208" w:lineRule="atLeast"/>
              <w:ind w:left="528" w:right="27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говорит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Default="00911E21" w:rsidP="007F215E">
            <w:pPr>
              <w:spacing w:after="0" w:line="208" w:lineRule="atLeast"/>
              <w:ind w:left="528" w:right="2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 пожарно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911E21" w:rsidRPr="00785B59" w:rsidRDefault="00911E21" w:rsidP="007F215E">
            <w:pPr>
              <w:spacing w:after="0" w:line="208" w:lineRule="atLeast"/>
              <w:ind w:left="528" w:right="2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професси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Pr="00785B59" w:rsidRDefault="00911E21" w:rsidP="007F215E">
            <w:pPr>
              <w:spacing w:after="0" w:line="212" w:lineRule="atLeast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911E21" w:rsidRPr="00785B59" w:rsidTr="007F215E">
        <w:trPr>
          <w:trHeight w:val="2037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3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11E21" w:rsidRPr="00785B59" w:rsidRDefault="00911E21" w:rsidP="007F215E">
            <w:pPr>
              <w:spacing w:after="0" w:line="206" w:lineRule="atLeast"/>
              <w:ind w:left="828" w:right="6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С. Маршак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 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стном геро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Default="00911E21" w:rsidP="007F215E">
            <w:pPr>
              <w:spacing w:before="5" w:after="0" w:line="208" w:lineRule="atLeast"/>
              <w:ind w:left="468" w:right="1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Е. </w:t>
            </w:r>
            <w:proofErr w:type="spellStart"/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ка-н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евеличк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</w:p>
          <w:p w:rsidR="00911E21" w:rsidRPr="00785B59" w:rsidRDefault="00911E21" w:rsidP="007F215E">
            <w:pPr>
              <w:spacing w:before="5" w:after="0" w:line="208" w:lineRule="atLeast"/>
              <w:ind w:left="468" w:right="1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Л. Толстой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Пожарные собак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Pr="00785B59" w:rsidRDefault="00911E21" w:rsidP="007F215E">
            <w:pPr>
              <w:spacing w:after="0" w:line="212" w:lineRule="atLeast"/>
              <w:ind w:left="46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Загадки,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ослови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911E21" w:rsidRPr="00785B59" w:rsidTr="007F215E">
        <w:trPr>
          <w:trHeight w:val="573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3"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ш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огне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3" w:after="0" w:line="240" w:lineRule="auto"/>
              <w:ind w:left="4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3"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911E21" w:rsidRPr="00785B59" w:rsidTr="007F215E">
        <w:trPr>
          <w:trHeight w:val="1156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викторина:</w:t>
            </w:r>
          </w:p>
          <w:p w:rsidR="00911E21" w:rsidRPr="00785B59" w:rsidRDefault="00911E21" w:rsidP="007F215E">
            <w:pPr>
              <w:spacing w:after="0" w:line="206" w:lineRule="atLeast"/>
              <w:ind w:left="828" w:right="1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шь ли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ожарной безо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Pr="00785B59" w:rsidRDefault="00911E21" w:rsidP="007F215E">
            <w:pPr>
              <w:spacing w:before="5" w:after="0" w:line="212" w:lineRule="atLeast"/>
              <w:ind w:left="46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Огонь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или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367" w:right="3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Март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911E21" w:rsidRPr="00785B59" w:rsidTr="007F215E">
        <w:trPr>
          <w:trHeight w:val="849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3" w:after="0" w:line="240" w:lineRule="auto"/>
              <w:ind w:left="1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3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</w:p>
          <w:p w:rsidR="00911E21" w:rsidRPr="00785B59" w:rsidRDefault="00911E21" w:rsidP="007F215E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прачеч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рибора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911E21" w:rsidRPr="00785B59" w:rsidTr="007F215E">
        <w:trPr>
          <w:trHeight w:val="57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5" w:after="0" w:line="240" w:lineRule="auto"/>
              <w:ind w:left="376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</w:p>
        </w:tc>
      </w:tr>
      <w:tr w:rsidR="00911E21" w:rsidRPr="00785B59" w:rsidTr="007F215E">
        <w:trPr>
          <w:trHeight w:val="57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голка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таци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1"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</w:tbl>
    <w:p w:rsidR="00911E21" w:rsidRPr="00785B59" w:rsidRDefault="00911E21" w:rsidP="00911E2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План работы по предупреждению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детского дорожно-транспортного травматизма</w:t>
      </w:r>
    </w:p>
    <w:p w:rsidR="00911E21" w:rsidRPr="00785B59" w:rsidRDefault="0003686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2023-2024</w:t>
      </w:r>
      <w:r w:rsidR="00911E21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знаний безопасности дорожного движения и предупреждение детского дорожно-транспортного травматизма.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задачи:</w:t>
      </w:r>
    </w:p>
    <w:p w:rsidR="00911E21" w:rsidRPr="00785B59" w:rsidRDefault="00911E21" w:rsidP="00911E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воспитанников устойчивых навыков соблюдения правил дорожного движения и общественного правосознания.</w:t>
      </w:r>
    </w:p>
    <w:p w:rsidR="00911E21" w:rsidRPr="00785B59" w:rsidRDefault="00911E21" w:rsidP="00911E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Привлечение родителей к участию в пропаганде среди детей правил безопасного поведения на улицах и дорогах.</w:t>
      </w:r>
    </w:p>
    <w:p w:rsidR="00911E21" w:rsidRPr="00785B59" w:rsidRDefault="00911E21" w:rsidP="00911E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юных участников дорожного движения, недопущение фактов дорожно-транспортных происшествий среди воспитанников.</w:t>
      </w:r>
    </w:p>
    <w:p w:rsidR="00911E21" w:rsidRPr="00785B59" w:rsidRDefault="00911E21" w:rsidP="00911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2031" w:type="dxa"/>
        <w:tblCellMar>
          <w:left w:w="0" w:type="dxa"/>
          <w:right w:w="0" w:type="dxa"/>
        </w:tblCellMar>
        <w:tblLook w:val="04A0"/>
      </w:tblPr>
      <w:tblGrid>
        <w:gridCol w:w="408"/>
        <w:gridCol w:w="8494"/>
        <w:gridCol w:w="1425"/>
        <w:gridCol w:w="1704"/>
      </w:tblGrid>
      <w:tr w:rsidR="00911E21" w:rsidRPr="00785B59" w:rsidTr="007F215E">
        <w:trPr>
          <w:trHeight w:val="564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911E21" w:rsidRPr="00785B59" w:rsidTr="007F215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2.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911E21" w:rsidRPr="00785B59" w:rsidTr="007F215E">
        <w:trPr>
          <w:trHeight w:val="567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и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акреплению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911E21" w:rsidRPr="00785B59" w:rsidTr="007F215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с детьми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911E21" w:rsidRPr="00785B59" w:rsidTr="007F215E">
        <w:trPr>
          <w:trHeight w:val="417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Default="00911E21" w:rsidP="007F215E">
            <w:pPr>
              <w:spacing w:before="1" w:after="0" w:line="240" w:lineRule="auto"/>
              <w:ind w:left="467" w:right="29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с 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ми:   </w:t>
            </w:r>
          </w:p>
          <w:p w:rsidR="00911E21" w:rsidRPr="00785B59" w:rsidRDefault="00911E21" w:rsidP="007F215E">
            <w:pPr>
              <w:spacing w:before="1" w:after="0" w:line="240" w:lineRule="auto"/>
              <w:ind w:left="467" w:right="29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ца;</w:t>
            </w:r>
          </w:p>
          <w:p w:rsidR="00911E21" w:rsidRPr="00785B59" w:rsidRDefault="00911E21" w:rsidP="007F215E">
            <w:pPr>
              <w:spacing w:before="1" w:after="0" w:line="240" w:lineRule="auto"/>
              <w:ind w:left="467" w:right="2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ход;   </w:t>
            </w:r>
          </w:p>
          <w:p w:rsidR="00911E21" w:rsidRPr="00785B59" w:rsidRDefault="00911E21" w:rsidP="007F215E">
            <w:pPr>
              <w:spacing w:after="0" w:line="240" w:lineRule="auto"/>
              <w:ind w:left="467" w:right="4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Дорога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есто для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гр;</w:t>
            </w:r>
          </w:p>
          <w:p w:rsidR="00911E21" w:rsidRDefault="00911E21" w:rsidP="007F215E">
            <w:pPr>
              <w:spacing w:after="0" w:line="240" w:lineRule="auto"/>
              <w:ind w:left="467" w:right="2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машины; </w:t>
            </w:r>
          </w:p>
          <w:p w:rsidR="00911E21" w:rsidRPr="00785B59" w:rsidRDefault="00911E21" w:rsidP="007F215E">
            <w:pPr>
              <w:spacing w:after="0" w:line="240" w:lineRule="auto"/>
              <w:ind w:left="467" w:right="2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Что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тофор;</w:t>
            </w:r>
          </w:p>
          <w:p w:rsidR="00911E21" w:rsidRDefault="00036861" w:rsidP="00036861">
            <w:pPr>
              <w:spacing w:after="0" w:line="240" w:lineRule="auto"/>
              <w:ind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дорож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к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от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орые 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 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911E21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 </w:t>
            </w:r>
          </w:p>
          <w:p w:rsidR="00911E21" w:rsidRPr="00785B59" w:rsidRDefault="00911E21" w:rsidP="007F215E">
            <w:pPr>
              <w:spacing w:after="0" w:line="240" w:lineRule="auto"/>
              <w:ind w:left="467" w:right="5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надо 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11E21" w:rsidRPr="00785B59" w:rsidRDefault="00911E21" w:rsidP="007F215E">
            <w:pPr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эти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я!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74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911E21" w:rsidRPr="00785B59" w:rsidTr="007F215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ди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   воспитатели</w:t>
            </w:r>
          </w:p>
        </w:tc>
      </w:tr>
      <w:tr w:rsidR="00911E21" w:rsidRPr="00785B59" w:rsidTr="007F215E">
        <w:trPr>
          <w:trHeight w:val="142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аблюден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ПДД</w:t>
            </w:r>
          </w:p>
          <w:p w:rsidR="00911E21" w:rsidRPr="00785B59" w:rsidRDefault="00911E21" w:rsidP="007F215E">
            <w:pPr>
              <w:spacing w:after="0" w:line="240" w:lineRule="auto"/>
              <w:ind w:left="28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Наблюден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движе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тр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орта;</w:t>
            </w:r>
          </w:p>
          <w:p w:rsidR="00911E21" w:rsidRPr="00785B59" w:rsidRDefault="00911E21" w:rsidP="007F215E">
            <w:pPr>
              <w:spacing w:before="101" w:after="0" w:line="284" w:lineRule="atLeast"/>
              <w:ind w:left="283" w:right="1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видов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спорта;     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911E21" w:rsidRPr="00785B59" w:rsidTr="007F215E">
        <w:trPr>
          <w:trHeight w:val="28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911E21" w:rsidRPr="00785B59" w:rsidTr="007F215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5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ПДД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асные дороги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244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11E21" w:rsidRPr="00785B59" w:rsidTr="007F215E">
        <w:trPr>
          <w:trHeight w:val="1398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911E21" w:rsidRPr="00785B59" w:rsidRDefault="00911E21" w:rsidP="007F215E">
            <w:pPr>
              <w:spacing w:after="0" w:line="240" w:lineRule="auto"/>
              <w:ind w:left="107" w:right="17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это: пешеход, водитель или пассажи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911E21" w:rsidRPr="00785B59" w:rsidRDefault="00911E21" w:rsidP="007F215E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Грамотный пешеход»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276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after="0" w:line="240" w:lineRule="auto"/>
              <w:ind w:left="2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911E21" w:rsidRPr="00785B59" w:rsidTr="007F215E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для об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роди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собрани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Типичные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 детского трав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</w:p>
        </w:tc>
      </w:tr>
      <w:tr w:rsidR="00911E21" w:rsidRPr="00785B59" w:rsidTr="007F215E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«Как знакомить детей с правилами дорожного движения»</w:t>
            </w:r>
          </w:p>
          <w:p w:rsidR="00911E21" w:rsidRPr="00785B59" w:rsidRDefault="00911E21" w:rsidP="007F215E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«Чем опасен гололед»</w:t>
            </w:r>
          </w:p>
          <w:p w:rsidR="00911E21" w:rsidRPr="00785B59" w:rsidRDefault="00911E21" w:rsidP="007F215E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911E21" w:rsidRPr="00785B59" w:rsidRDefault="00911E21" w:rsidP="007F215E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11E21" w:rsidRPr="00785B59" w:rsidTr="007F215E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Оформление папок-передвижек: «Дети и дорога»</w:t>
            </w:r>
          </w:p>
          <w:p w:rsidR="00911E21" w:rsidRPr="00785B59" w:rsidRDefault="00911E21" w:rsidP="007F215E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«Как правильно перевозить детей в автомобиле»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11E21" w:rsidRPr="00785B59" w:rsidTr="007F215E">
        <w:trPr>
          <w:trHeight w:val="216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Памятка для родителей «Значение светоотражающих элементов</w:t>
            </w:r>
          </w:p>
          <w:p w:rsidR="00911E21" w:rsidRPr="00785B59" w:rsidRDefault="00911E21" w:rsidP="007F215E">
            <w:pPr>
              <w:spacing w:before="1" w:after="0" w:line="240" w:lineRule="auto"/>
              <w:ind w:left="107" w:right="8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 дорож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движен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1E21" w:rsidRPr="00785B59" w:rsidRDefault="00911E21" w:rsidP="007F215E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911E21" w:rsidRPr="00785B59" w:rsidRDefault="00911E21" w:rsidP="007F215E">
            <w:pPr>
              <w:spacing w:before="1" w:after="0" w:line="240" w:lineRule="auto"/>
              <w:ind w:left="3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E21" w:rsidRPr="00785B59" w:rsidRDefault="00911E21" w:rsidP="007F215E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1E21" w:rsidRPr="00785B59" w:rsidRDefault="00911E21" w:rsidP="007F215E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33725" w:rsidRDefault="00933725"/>
    <w:sectPr w:rsidR="00933725" w:rsidSect="0050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C2F89"/>
    <w:multiLevelType w:val="hybridMultilevel"/>
    <w:tmpl w:val="DA80E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34606"/>
    <w:multiLevelType w:val="hybridMultilevel"/>
    <w:tmpl w:val="1A767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A701B"/>
    <w:multiLevelType w:val="multilevel"/>
    <w:tmpl w:val="892E2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26418"/>
    <w:multiLevelType w:val="hybridMultilevel"/>
    <w:tmpl w:val="1FD45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F01B1"/>
    <w:multiLevelType w:val="multilevel"/>
    <w:tmpl w:val="34B0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nsid w:val="7BD57585"/>
    <w:multiLevelType w:val="multilevel"/>
    <w:tmpl w:val="7A8A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11E21"/>
    <w:rsid w:val="00036861"/>
    <w:rsid w:val="00166AC3"/>
    <w:rsid w:val="001B743B"/>
    <w:rsid w:val="00280C82"/>
    <w:rsid w:val="005009EB"/>
    <w:rsid w:val="00607FA1"/>
    <w:rsid w:val="00646A02"/>
    <w:rsid w:val="007F215E"/>
    <w:rsid w:val="00911E21"/>
    <w:rsid w:val="00933725"/>
    <w:rsid w:val="00C3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1E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E2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1E21"/>
  </w:style>
  <w:style w:type="paragraph" w:styleId="a9">
    <w:name w:val="footer"/>
    <w:basedOn w:val="a"/>
    <w:link w:val="aa"/>
    <w:uiPriority w:val="99"/>
    <w:semiHidden/>
    <w:unhideWhenUsed/>
    <w:rsid w:val="0091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1E21"/>
  </w:style>
  <w:style w:type="paragraph" w:styleId="ab">
    <w:name w:val="Body Text"/>
    <w:basedOn w:val="a"/>
    <w:link w:val="ac"/>
    <w:unhideWhenUsed/>
    <w:rsid w:val="00911E21"/>
    <w:pPr>
      <w:suppressAutoHyphens/>
      <w:overflowPunct w:val="0"/>
      <w:spacing w:after="140"/>
    </w:pPr>
    <w:rPr>
      <w:rFonts w:ascii="Times New Roman" w:eastAsia="Times New Roman" w:hAnsi="Times New Roman" w:cs="Tahoma"/>
      <w:lang w:val="en-US" w:eastAsia="en-US"/>
    </w:rPr>
  </w:style>
  <w:style w:type="character" w:customStyle="1" w:styleId="ac">
    <w:name w:val="Основной текст Знак"/>
    <w:basedOn w:val="a0"/>
    <w:link w:val="ab"/>
    <w:rsid w:val="00911E21"/>
    <w:rPr>
      <w:rFonts w:ascii="Times New Roman" w:eastAsia="Times New Roman" w:hAnsi="Times New Roman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99B2E-D2A5-47F6-B332-271D7BF19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2022-08-23T07:48:00Z</dcterms:created>
  <dcterms:modified xsi:type="dcterms:W3CDTF">2023-08-23T10:37:00Z</dcterms:modified>
</cp:coreProperties>
</file>